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75" w:rsidRDefault="00656375" w:rsidP="00656375">
      <w:pPr>
        <w:jc w:val="center"/>
        <w:rPr>
          <w:rFonts w:ascii="Times New Roman" w:hAnsi="Times New Roman" w:cs="Times New Roman"/>
          <w:b/>
        </w:rPr>
      </w:pPr>
      <w:r w:rsidRPr="00656375">
        <w:rPr>
          <w:rFonts w:ascii="Times New Roman" w:hAnsi="Times New Roman" w:cs="Times New Roman"/>
          <w:b/>
        </w:rPr>
        <w:t>ДОМАШНЯЯ РАБОТА №4</w:t>
      </w:r>
    </w:p>
    <w:p w:rsidR="00656375" w:rsidRPr="00656375" w:rsidRDefault="00656375" w:rsidP="0065637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3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36158" cy="439947"/>
            <wp:effectExtent l="19050" t="0" r="2042" b="0"/>
            <wp:docPr id="1" name="Рисунок 1" descr="http://reshuege.ru/get_file?id=1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get_file?id=156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033" cy="440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t>Ос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рав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бед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тра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равны 6 и 12. Синус остро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угла тра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равен 0,8. Най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бо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вую сто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ну.</w:t>
      </w:r>
    </w:p>
    <w:p w:rsidR="00656375" w:rsidRPr="00656375" w:rsidRDefault="00656375" w:rsidP="0065637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3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02843" cy="626619"/>
            <wp:effectExtent l="19050" t="0" r="6807" b="0"/>
            <wp:docPr id="2" name="Рисунок 2" descr="http://reshuege.ru/get_file?id=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get_file?id=16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15" cy="626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t>На клет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той бу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ге с клет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раз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1 см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9215" cy="69215"/>
            <wp:effectExtent l="19050" t="0" r="6985" b="0"/>
            <wp:docPr id="3" name="Рисунок 3" descr="http://reshuege.ru/formula/60/60c13e05d3ec8c10b8564eae7023d9d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60/60c13e05d3ec8c10b8564eae7023d9db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" cy="6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t> 1 см изоб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тре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(см. ри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нок). Най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его пло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в квад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сан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рах.</w:t>
      </w:r>
    </w:p>
    <w:p w:rsidR="00656375" w:rsidRPr="00656375" w:rsidRDefault="00656375" w:rsidP="0065637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3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92182" cy="707366"/>
            <wp:effectExtent l="19050" t="0" r="3168" b="0"/>
            <wp:docPr id="4" name="Рисунок 4" descr="http://reshuege.ru/get_file?id=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get_file?id=25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227" cy="707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t>Пе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двух по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доб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мно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от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сят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как 3:5. Пло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мень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мно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равна 18. Най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боль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мно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ка.</w:t>
      </w:r>
    </w:p>
    <w:p w:rsidR="00656375" w:rsidRPr="00656375" w:rsidRDefault="00656375" w:rsidP="0065637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3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4. 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82976" cy="577970"/>
            <wp:effectExtent l="19050" t="0" r="0" b="0"/>
            <wp:docPr id="5" name="Рисунок 5" descr="http://reshuege.ru/get_file?id=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get_file?id=3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800" cy="57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рас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от точки </w:t>
      </w:r>
      <w:r w:rsidRPr="006563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t> с ко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ор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ми (6; 8) до оси ор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нат.</w:t>
      </w:r>
    </w:p>
    <w:p w:rsidR="00656375" w:rsidRPr="00656375" w:rsidRDefault="00656375" w:rsidP="0065637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3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5. 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47917" cy="552090"/>
            <wp:effectExtent l="19050" t="0" r="0" b="0"/>
            <wp:docPr id="6" name="Рисунок 6" descr="http://reshuege.ru/get_file?id=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get_file?id=3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04" cy="552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абс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цис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су точки, сим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рич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ной </w:t>
      </w:r>
      <w:proofErr w:type="spellStart"/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t>точке</w:t>
      </w:r>
      <w:proofErr w:type="gramStart"/>
      <w:r w:rsidRPr="006563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proofErr w:type="spellEnd"/>
      <w:proofErr w:type="gramEnd"/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t>(6; 8) от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оси </w:t>
      </w:r>
      <w:proofErr w:type="spellStart"/>
      <w:r w:rsidRPr="006563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Oy</w:t>
      </w:r>
      <w:proofErr w:type="spellEnd"/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56375" w:rsidRPr="00656375" w:rsidRDefault="00656375" w:rsidP="0065637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3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6. 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5954" cy="565405"/>
            <wp:effectExtent l="19050" t="0" r="0" b="0"/>
            <wp:docPr id="7" name="Рисунок 7" descr="http://reshuege.ru/get_file?id=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get_file?id=30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0" cy="56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t>Через точку</w:t>
      </w:r>
      <w:proofErr w:type="gramStart"/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6563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proofErr w:type="gramEnd"/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t>(6; 8) про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пря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мая, па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лель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оси абс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цисс. Най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ор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ту ее точки пе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с осью </w:t>
      </w:r>
      <w:proofErr w:type="spellStart"/>
      <w:r w:rsidRPr="006563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Oy</w:t>
      </w:r>
      <w:proofErr w:type="spellEnd"/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56375" w:rsidRPr="00656375" w:rsidRDefault="00656375" w:rsidP="0065637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3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7. 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86724" cy="886724"/>
            <wp:effectExtent l="19050" t="0" r="8626" b="0"/>
            <wp:docPr id="8" name="Рисунок 8" descr="http://reshuege.ru/get_file?id=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ege.ru/get_file?id=19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745" cy="88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t>На клет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той бу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ге с клет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раз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1 см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9215" cy="69215"/>
            <wp:effectExtent l="19050" t="0" r="6985" b="0"/>
            <wp:docPr id="9" name="Рисунок 9" descr="http://reshuege.ru/formula/60/60c13e05d3ec8c10b8564eae7023d9d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ege.ru/formula/60/60c13e05d3ec8c10b8564eae7023d9db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" cy="6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t> 1 см изоб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тра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ция (см. ри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нок). Най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ее пло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в квад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сан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рах.</w:t>
      </w:r>
    </w:p>
    <w:p w:rsidR="00656375" w:rsidRPr="00656375" w:rsidRDefault="00656375" w:rsidP="0065637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</w:t>
      </w:r>
      <w:r w:rsidRPr="006563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69803" cy="1231649"/>
            <wp:effectExtent l="19050" t="0" r="1797" b="0"/>
            <wp:docPr id="10" name="Рисунок 10" descr="http://reshuege.ru/get_file?id=5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ege.ru/get_file?id=54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09" cy="1232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375" w:rsidRPr="00656375" w:rsidRDefault="00656375" w:rsidP="00656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че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рех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ка, изоб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на клет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той бу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ге с раз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клет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ки 1 см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9215" cy="69215"/>
            <wp:effectExtent l="19050" t="0" r="6985" b="0"/>
            <wp:docPr id="11" name="Рисунок 11" descr="http://reshuege.ru/formula/60/60c13e05d3ec8c10b8564eae7023d9d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60/60c13e05d3ec8c10b8564eae7023d9db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" cy="6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t> 1 см (см. рис.). Ответ дайте в квад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сан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рах.</w:t>
      </w:r>
    </w:p>
    <w:p w:rsidR="00656375" w:rsidRPr="00656375" w:rsidRDefault="00656375" w:rsidP="0065637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1905</wp:posOffset>
            </wp:positionV>
            <wp:extent cx="1223010" cy="1466850"/>
            <wp:effectExtent l="19050" t="0" r="0" b="0"/>
            <wp:wrapSquare wrapText="bothSides"/>
            <wp:docPr id="14" name="Рисунок 2" descr="http://reshuege.ru/pics/b6-100500-213-495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pics/b6-100500-213-495.ep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63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9. 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че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рех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ка, изоб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на клет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той бу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ге с раз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клет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ки 1 см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9215" cy="69215"/>
            <wp:effectExtent l="19050" t="0" r="6985" b="0"/>
            <wp:docPr id="12" name="Рисунок 12" descr="http://reshuege.ru/formula/60/60c13e05d3ec8c10b8564eae7023d9d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ege.ru/formula/60/60c13e05d3ec8c10b8564eae7023d9db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" cy="6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t> 1 см (см. рис.). Ответ дайте в квад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сан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рах.</w:t>
      </w:r>
    </w:p>
    <w:p w:rsidR="00656375" w:rsidRPr="00656375" w:rsidRDefault="00656375" w:rsidP="00317014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6563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10.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14400" cy="1371600"/>
            <wp:effectExtent l="19050" t="0" r="0" b="0"/>
            <wp:docPr id="13" name="Рисунок 13" descr="http://reshuege.ru/get_file?id=15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get_file?id=1553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076" cy="1374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па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ма, вер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ко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имеют ко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ор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656375">
        <w:rPr>
          <w:rFonts w:ascii="Times New Roman" w:eastAsia="Times New Roman" w:hAnsi="Times New Roman" w:cs="Times New Roman"/>
          <w:color w:val="000000"/>
          <w:lang w:eastAsia="ru-RU"/>
        </w:rPr>
        <w:softHyphen/>
        <w:t>ты (1;7), (5;3), (5;5), (1;9).</w:t>
      </w:r>
    </w:p>
    <w:sectPr w:rsidR="00656375" w:rsidRPr="00656375" w:rsidSect="003F6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6375"/>
    <w:rsid w:val="00317014"/>
    <w:rsid w:val="003F6579"/>
    <w:rsid w:val="0044330A"/>
    <w:rsid w:val="00656375"/>
    <w:rsid w:val="00A703A4"/>
    <w:rsid w:val="00D21D2C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6375"/>
  </w:style>
  <w:style w:type="paragraph" w:styleId="a3">
    <w:name w:val="Normal (Web)"/>
    <w:basedOn w:val="a"/>
    <w:uiPriority w:val="99"/>
    <w:semiHidden/>
    <w:unhideWhenUsed/>
    <w:rsid w:val="0065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37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56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1582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745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1940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16370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560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8564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938837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5677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6740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292416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736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3685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693073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0693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97582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385927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43115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8574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387037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4849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4628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842209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6761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31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35610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7444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3953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6108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0901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4479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AserUser</cp:lastModifiedBy>
  <cp:revision>4</cp:revision>
  <cp:lastPrinted>2017-10-04T09:29:00Z</cp:lastPrinted>
  <dcterms:created xsi:type="dcterms:W3CDTF">2015-01-30T15:39:00Z</dcterms:created>
  <dcterms:modified xsi:type="dcterms:W3CDTF">2017-10-04T09:35:00Z</dcterms:modified>
</cp:coreProperties>
</file>