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75" w:rsidRDefault="00CD53C2" w:rsidP="00CD53C2">
      <w:pPr>
        <w:jc w:val="center"/>
        <w:rPr>
          <w:rFonts w:ascii="Times New Roman" w:hAnsi="Times New Roman" w:cs="Times New Roman"/>
          <w:b/>
        </w:rPr>
      </w:pPr>
      <w:r w:rsidRPr="00CD53C2">
        <w:rPr>
          <w:rFonts w:ascii="Times New Roman" w:hAnsi="Times New Roman" w:cs="Times New Roman"/>
          <w:b/>
        </w:rPr>
        <w:t>ДОМАШНЕЕ ЗАДАНИЕ №2</w:t>
      </w:r>
    </w:p>
    <w:p w:rsidR="00CD53C2" w:rsidRPr="00CD53C2" w:rsidRDefault="00CD53C2" w:rsidP="00CD53C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53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6135" cy="1552575"/>
            <wp:effectExtent l="19050" t="0" r="0" b="0"/>
            <wp:docPr id="1" name="Рисунок 1" descr="http://reshuege.ru/pics/engine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pics/engine3.ep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t>На гра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 про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цесс разо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дви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лег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ав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ля. На оси абс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цисс от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кла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ды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время в ми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тах, про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шед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от за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дви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ля, на оси ор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 — тем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дви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в гра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 Цель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сия. Опре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гра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ку, до </w:t>
      </w:r>
      <w:proofErr w:type="spellStart"/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t>сколь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proofErr w:type="spellEnd"/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t xml:space="preserve"> гра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 Цель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 дви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на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грел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за пер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7 минут.</w:t>
      </w:r>
    </w:p>
    <w:p w:rsidR="00CD53C2" w:rsidRPr="00CD53C2" w:rsidRDefault="00CD53C2" w:rsidP="00CD53C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CD53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6135" cy="1552575"/>
            <wp:effectExtent l="19050" t="0" r="0" b="0"/>
            <wp:docPr id="2" name="Рисунок 2" descr="http://reshuege.ru/pics/engine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pics/engine3.ep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t>На гра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 про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цесс разо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дви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лег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ав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ля. На оси абс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цисс от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кла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ды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время в ми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тах, про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шед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от за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дви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ля, на оси ор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 — тем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дви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в гра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 Цель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сия. Опре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гра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на сколь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гра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 на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дви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с тре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тьей по седь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мую ми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ту разо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ва.</w:t>
      </w:r>
    </w:p>
    <w:p w:rsidR="00CD53C2" w:rsidRPr="00CD53C2" w:rsidRDefault="00CD53C2" w:rsidP="00CD53C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53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жир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точ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ко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осад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ков, вы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дав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 в Мур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ске с 7 по 22 но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яб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ря 1995 года. По го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числа ме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ца, по вер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 — ко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осад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ков, вы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пав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 в со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день, в мил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 Для на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гляд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жир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точки на 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со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ли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ей. Опре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сколь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дней из дан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вы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ло менее 3 мил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осад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ков.</w:t>
      </w:r>
    </w:p>
    <w:p w:rsidR="00CD53C2" w:rsidRPr="00CD53C2" w:rsidRDefault="00CD53C2" w:rsidP="00CD5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D53C2" w:rsidRPr="00CD53C2" w:rsidRDefault="00CD53C2" w:rsidP="00CD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08490" cy="1467118"/>
            <wp:effectExtent l="19050" t="0" r="6110" b="0"/>
            <wp:docPr id="3" name="Рисунок 3" descr="http://reshuege.ru/get_file?id=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get_file?id=9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476" cy="146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3C2" w:rsidRPr="00CD53C2" w:rsidRDefault="00CD53C2" w:rsidP="00CD53C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53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из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тем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воз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на про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трех суток. По го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дата и время суток, по вер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 — зна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тем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в гра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 Цель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сия. Опре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наи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тем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ру воз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ха 7 ав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ста. Ответ дайте в гра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 Цель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сия.</w:t>
      </w:r>
    </w:p>
    <w:p w:rsidR="00CD53C2" w:rsidRPr="00CD53C2" w:rsidRDefault="00CD53C2" w:rsidP="00CD5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D53C2" w:rsidRPr="00CD53C2" w:rsidRDefault="00CD53C2" w:rsidP="00CD5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568874" cy="1676951"/>
            <wp:effectExtent l="19050" t="0" r="2876" b="0"/>
            <wp:docPr id="4" name="Рисунок 4" descr="http://reshuege.ru/pic?id=a2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pic?id=a28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605" cy="167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3C2" w:rsidRPr="00CD53C2" w:rsidRDefault="00CD53C2" w:rsidP="00CD53C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53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из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тем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воз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на про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трех суток. По го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дата и время суток, по вер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 — зна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тем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в гра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 Цель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сия. Опре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наи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тем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ру воз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ха 19 фев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ля. Ответ дайте в гра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 Цель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сия.</w:t>
      </w:r>
    </w:p>
    <w:p w:rsidR="00CD53C2" w:rsidRPr="00CD53C2" w:rsidRDefault="00CD53C2" w:rsidP="00CD5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D53C2" w:rsidRPr="00CD53C2" w:rsidRDefault="00CD53C2" w:rsidP="00CD5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87720" cy="1450950"/>
            <wp:effectExtent l="19050" t="0" r="0" b="0"/>
            <wp:docPr id="5" name="Рисунок 5" descr="http://reshuege.ru/get_file?id=15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get_file?id=157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28" cy="145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3C2" w:rsidRPr="00CD53C2" w:rsidRDefault="00CD53C2" w:rsidP="00CD53C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53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t>На диа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по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ко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по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сайта РИА Но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в те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каж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часа 8 де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каб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ря 2009 года. По го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номер часа, по вер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 — ко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по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сайта за дан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час. Опре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диа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ме раз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наи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 наи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по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за час в дан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день.</w:t>
      </w:r>
    </w:p>
    <w:p w:rsidR="00CD53C2" w:rsidRPr="00CD53C2" w:rsidRDefault="00CD53C2" w:rsidP="00CD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71359" cy="1647645"/>
            <wp:effectExtent l="19050" t="0" r="0" b="0"/>
            <wp:docPr id="6" name="Рисунок 6" descr="http://reshuege.ru/pic?id=a3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pic?id=a37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494" cy="164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3C2" w:rsidRPr="00CD53C2" w:rsidRDefault="00CD53C2" w:rsidP="00CD53C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53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t>На диа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по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ко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по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сайта РИА Но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во все дни с 10 по 29 но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яб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ря 2009 года. По го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дни ме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ца, по вер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 — ко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по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сайта за дан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день. Опре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диа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ме, сколь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было дней в дан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од, когда су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ко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по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не пре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вос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ло 600 000 че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век.</w:t>
      </w:r>
    </w:p>
    <w:p w:rsidR="00CD53C2" w:rsidRPr="00CD53C2" w:rsidRDefault="00CD53C2" w:rsidP="00CD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44256" cy="1442979"/>
            <wp:effectExtent l="19050" t="0" r="3594" b="0"/>
            <wp:docPr id="7" name="Рисунок 7" descr="http://reshuege.ru/pic?id=a3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pic?id=a38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417" cy="144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3C2" w:rsidRPr="00CD53C2" w:rsidRDefault="00CD53C2" w:rsidP="00CD53C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53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t>На диа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по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сред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сяч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тем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воз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в Ниж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нем Нов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де (Горь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ком) за каж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месяц 1994 года. По го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ме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цы, по вер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 — тем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 гра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 Цель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сия. Опре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диа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ме, сколь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было ме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цев, когда сред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сяч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тем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пре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ла 4 гра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Цель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сия.</w:t>
      </w:r>
    </w:p>
    <w:p w:rsidR="00CD53C2" w:rsidRPr="00CD53C2" w:rsidRDefault="00CD53C2" w:rsidP="00CD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122112" cy="1846053"/>
            <wp:effectExtent l="19050" t="0" r="0" b="0"/>
            <wp:docPr id="8" name="Рисунок 8" descr="http://reshuege.ru/pic?id=a2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pic?id=a29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054" cy="184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3C2" w:rsidRPr="00CD53C2" w:rsidRDefault="00CD53C2" w:rsidP="00CD53C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53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жир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точ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цена пла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ны, уста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Цен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бан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РФ во все 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чие дни во все 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чие дни с 1 по 27 ок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тяб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ря 2010 года. По го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числа ме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ца, по вер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 — цена пла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в руб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лях за грамм. Для на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гляд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жир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точки на 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со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ли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ей. Опре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наи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цену пла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в пе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од с 1 по 13 ок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тяб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ря. Ответ дайте в руб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лях за грамм.</w:t>
      </w:r>
    </w:p>
    <w:p w:rsidR="00CD53C2" w:rsidRPr="00CD53C2" w:rsidRDefault="00CD53C2" w:rsidP="00CD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89885" cy="2208530"/>
            <wp:effectExtent l="19050" t="0" r="5715" b="0"/>
            <wp:docPr id="9" name="Рисунок 9" descr="http://reshuege.ru/pics/2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pics/21.ep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3C2" w:rsidRPr="00CD53C2" w:rsidRDefault="00CD53C2" w:rsidP="00CD53C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53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жир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точ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цена зо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уста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Цен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бан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РФ во все ра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чие дни в ок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тяб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ре 2009 года. По го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числа ме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ца, по вер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 — цена зо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 руб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лях за грамм. Для на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гляд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жир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точки на 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со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ли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ей. Опре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наи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цену зо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за ука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пе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од. Ответ дайте в руб</w:t>
      </w:r>
      <w:r w:rsidRPr="00CD53C2">
        <w:rPr>
          <w:rFonts w:ascii="Times New Roman" w:eastAsia="Times New Roman" w:hAnsi="Times New Roman" w:cs="Times New Roman"/>
          <w:color w:val="000000"/>
          <w:lang w:eastAsia="ru-RU"/>
        </w:rPr>
        <w:softHyphen/>
        <w:t>лях за грамм.</w:t>
      </w:r>
    </w:p>
    <w:p w:rsidR="00CD53C2" w:rsidRPr="00CD53C2" w:rsidRDefault="00CD53C2" w:rsidP="00CD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5595" cy="2156460"/>
            <wp:effectExtent l="19050" t="0" r="1905" b="0"/>
            <wp:docPr id="10" name="Рисунок 10" descr="http://reshuege.ru/pics/2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pics/26.ep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3C2" w:rsidRDefault="00CD53C2" w:rsidP="00CD53C2">
      <w:pPr>
        <w:rPr>
          <w:rFonts w:ascii="Times New Roman" w:hAnsi="Times New Roman" w:cs="Times New Roman"/>
        </w:rPr>
      </w:pPr>
    </w:p>
    <w:p w:rsidR="00CD53C2" w:rsidRDefault="00CD53C2" w:rsidP="00CD53C2">
      <w:pPr>
        <w:rPr>
          <w:rFonts w:ascii="Times New Roman" w:hAnsi="Times New Roman" w:cs="Times New Roman"/>
        </w:rPr>
      </w:pPr>
    </w:p>
    <w:p w:rsidR="00CD53C2" w:rsidRDefault="00CD53C2" w:rsidP="00CD53C2">
      <w:pPr>
        <w:rPr>
          <w:rFonts w:ascii="Times New Roman" w:hAnsi="Times New Roman" w:cs="Times New Roman"/>
        </w:rPr>
      </w:pPr>
    </w:p>
    <w:p w:rsidR="00CD53C2" w:rsidRDefault="00CD53C2" w:rsidP="00CD53C2">
      <w:pPr>
        <w:rPr>
          <w:rFonts w:ascii="Times New Roman" w:hAnsi="Times New Roman" w:cs="Times New Roman"/>
        </w:rPr>
      </w:pPr>
    </w:p>
    <w:p w:rsidR="00CD53C2" w:rsidRPr="00CD53C2" w:rsidRDefault="00CD53C2" w:rsidP="00CD53C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D53C2" w:rsidRPr="00CD53C2" w:rsidSect="00C7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3C2"/>
    <w:rsid w:val="008D322E"/>
    <w:rsid w:val="00C7100D"/>
    <w:rsid w:val="00CD53C2"/>
    <w:rsid w:val="00D21D2C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53C2"/>
  </w:style>
  <w:style w:type="paragraph" w:styleId="a4">
    <w:name w:val="Balloon Text"/>
    <w:basedOn w:val="a"/>
    <w:link w:val="a5"/>
    <w:uiPriority w:val="99"/>
    <w:semiHidden/>
    <w:unhideWhenUsed/>
    <w:rsid w:val="00CD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3C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287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353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166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68655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259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778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26187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252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972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236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56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583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56534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821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38917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651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908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39792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37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454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98548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3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91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1835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590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7366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89607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242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145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Юлия</cp:lastModifiedBy>
  <cp:revision>2</cp:revision>
  <dcterms:created xsi:type="dcterms:W3CDTF">2017-11-18T11:09:00Z</dcterms:created>
  <dcterms:modified xsi:type="dcterms:W3CDTF">2017-11-18T11:09:00Z</dcterms:modified>
</cp:coreProperties>
</file>