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75" w:rsidRDefault="003301CD" w:rsidP="00FB6B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ДОМАШНЕЕ ЗАДАНИЕ №5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8230" cy="198120"/>
            <wp:effectExtent l="19050" t="0" r="7620" b="0"/>
            <wp:docPr id="1" name="Рисунок 1" descr="http://reshuege.ru/formula/c4/c49a48d6e03c251a47a86def1b15b1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c4/c49a48d6e03c251a47a86def1b15b14d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1545" cy="155575"/>
            <wp:effectExtent l="19050" t="0" r="1905" b="0"/>
            <wp:docPr id="2" name="Рисунок 2" descr="http://reshuege.ru/formula/18/1807ae331fd17317d6cba9263ec1f4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18/1807ae331fd17317d6cba9263ec1f4a6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0435" cy="387985"/>
            <wp:effectExtent l="19050" t="0" r="0" b="0"/>
            <wp:docPr id="3" name="Рисунок 3" descr="http://reshuege.ru/formula/f0/f07655526bd10ac25afd708355b455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f0/f07655526bd10ac25afd708355b4556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 В от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от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2005" cy="405130"/>
            <wp:effectExtent l="19050" t="0" r="0" b="0"/>
            <wp:docPr id="4" name="Рисунок 4" descr="http://reshuege.ru/formula/3f/3f2af9991d2a5cee8686ad87675062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3f/3f2af9991d2a5cee8686ad87675062b3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33425" cy="336550"/>
            <wp:effectExtent l="19050" t="0" r="9525" b="0"/>
            <wp:docPr id="5" name="Рисунок 5" descr="http://reshuege.ru/formula/71/715813b1c627edabfdf8c690afaed0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71/715813b1c627edabfdf8c690afaed0b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 Если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имеет более од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корня, в от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proofErr w:type="gramStart"/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мень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</w:t>
      </w:r>
      <w:proofErr w:type="gramEnd"/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 xml:space="preserve"> из кор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0245" cy="284480"/>
            <wp:effectExtent l="19050" t="0" r="0" b="0"/>
            <wp:docPr id="6" name="Рисунок 6" descr="http://reshuege.ru/formula/14/148933590225f8eaef6525787a3e92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14/148933590225f8eaef6525787a3e92b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от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3615" cy="336550"/>
            <wp:effectExtent l="19050" t="0" r="6985" b="0"/>
            <wp:docPr id="7" name="Рисунок 7" descr="http://reshuege.ru/formula/21/21c7ea05619df08d1835b58e18d7d3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21/21c7ea05619df08d1835b58e18d7d395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B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8825" cy="198120"/>
            <wp:effectExtent l="19050" t="0" r="3175" b="0"/>
            <wp:docPr id="8" name="Рисунок 8" descr="http://reshuege.ru/formula/ba/ba20f78f1dd31a079e4a215d14e0ca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ba/ba20f78f1dd31a079e4a215d14e0ca4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55320" cy="198120"/>
            <wp:effectExtent l="19050" t="0" r="0" b="0"/>
            <wp:docPr id="9" name="Рисунок 9" descr="http://reshuege.ru/formula/13/133815738dfcebe98d91525e66c7ae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13/133815738dfcebe98d91525e66c7ae02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336550"/>
            <wp:effectExtent l="19050" t="0" r="9525" b="0"/>
            <wp:docPr id="10" name="Рисунок 10" descr="http://reshuege.ru/formula/81/815f33dc4b0f10d66600c6b52894e0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81/815f33dc4b0f10d66600c6b52894e03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59585" cy="163830"/>
            <wp:effectExtent l="19050" t="0" r="0" b="0"/>
            <wp:docPr id="11" name="Рисунок 11" descr="http://reshuege.ru/formula/eb/eb5f327a0c9f0782fb9c5dc0e49cc0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eb/eb5f327a0c9f0782fb9c5dc0e49cc09e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1355" cy="336550"/>
            <wp:effectExtent l="19050" t="0" r="4445" b="0"/>
            <wp:docPr id="12" name="Рисунок 12" descr="http://reshuege.ru/formula/7f/7f1775737a05df0c9a7f702cd1748e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7f/7f1775737a05df0c9a7f702cd1748ec0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2195" cy="336550"/>
            <wp:effectExtent l="19050" t="0" r="0" b="0"/>
            <wp:docPr id="13" name="Рисунок 13" descr="http://reshuege.ru/formula/9d/9d9c3e51b57e0bcf5cb747b7c4b31d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d/9d9c3e51b57e0bcf5cb747b7c4b31dd0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55320" cy="336550"/>
            <wp:effectExtent l="19050" t="0" r="0" b="0"/>
            <wp:docPr id="14" name="Рисунок 14" descr="http://reshuege.ru/formula/89/89c6c07f613b20ddfb07003f2051ec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89/89c6c07f613b20ddfb07003f2051ec5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0705" cy="207010"/>
            <wp:effectExtent l="19050" t="0" r="0" b="0"/>
            <wp:docPr id="15" name="Рисунок 15" descr="http://reshuege.ru/formula/c2/c29212bc3677830e113e81f08673f3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c2/c29212bc3677830e113e81f08673f387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16.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10895" cy="431165"/>
            <wp:effectExtent l="19050" t="0" r="8255" b="0"/>
            <wp:docPr id="16" name="Рисунок 16" descr="http://reshuege.ru/formula/83/83b68546ca67c13a826341541b3b0b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83/83b68546ca67c13a826341541b3b0b3a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17.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05510" cy="396875"/>
            <wp:effectExtent l="19050" t="0" r="8890" b="0"/>
            <wp:docPr id="17" name="Рисунок 17" descr="http://reshuege.ru/formula/4c/4cb1dd5757cb5d3cf0a4bbb3312b43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4c/4cb1dd5757cb5d3cf0a4bbb3312b431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18.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7255" cy="336550"/>
            <wp:effectExtent l="19050" t="0" r="0" b="0"/>
            <wp:docPr id="18" name="Рисунок 18" descr="http://reshuege.ru/formula/c4/c441228c628add0aab3b66c9a4264a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c4/c441228c628add0aab3b66c9a4264a56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 Если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имеет более од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корня, в от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proofErr w:type="gramStart"/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мень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</w:t>
      </w:r>
      <w:proofErr w:type="gramEnd"/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 xml:space="preserve"> из них.</w:t>
      </w:r>
    </w:p>
    <w:p w:rsidR="00FB6BD3" w:rsidRP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07390" cy="344805"/>
            <wp:effectExtent l="19050" t="0" r="0" b="0"/>
            <wp:docPr id="19" name="Рисунок 19" descr="http://reshuege.ru/formula/0d/0dc2b784bb06f409f3f94367e95e5b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0d/0dc2b784bb06f409f3f94367e95e5b1c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20. 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3940" cy="189865"/>
            <wp:effectExtent l="19050" t="0" r="3810" b="0"/>
            <wp:docPr id="20" name="Рисунок 20" descr="http://reshuege.ru/formula/83/83c85767a27935bbca821cf5056531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83/83c85767a27935bbca821cf5056531e7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 Если урав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имеет более од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корня, ука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proofErr w:type="gramStart"/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>мень</w:t>
      </w:r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</w:t>
      </w:r>
      <w:proofErr w:type="gramEnd"/>
      <w:r w:rsidRPr="00FB6BD3">
        <w:rPr>
          <w:rFonts w:ascii="Times New Roman" w:eastAsia="Times New Roman" w:hAnsi="Times New Roman" w:cs="Times New Roman"/>
          <w:color w:val="000000"/>
          <w:lang w:eastAsia="ru-RU"/>
        </w:rPr>
        <w:t xml:space="preserve"> из них.</w:t>
      </w:r>
    </w:p>
    <w:p w:rsid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6BD3" w:rsidRDefault="00FD74E0" w:rsidP="00FD7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AF7EEB" wp14:editId="01C297D9">
            <wp:extent cx="6685472" cy="11209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30014" t="26756" r="35063" b="62828"/>
                    <a:stretch/>
                  </pic:blipFill>
                  <pic:spPr bwMode="auto">
                    <a:xfrm>
                      <a:off x="0" y="0"/>
                      <a:ext cx="6690075" cy="1121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6BD3" w:rsidRDefault="00FB6BD3" w:rsidP="00FB6BD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FB6BD3" w:rsidSect="00FD74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D3"/>
    <w:rsid w:val="00264A9D"/>
    <w:rsid w:val="003301CD"/>
    <w:rsid w:val="00D21D2C"/>
    <w:rsid w:val="00FB6BD3"/>
    <w:rsid w:val="00FD74E0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BD3"/>
  </w:style>
  <w:style w:type="paragraph" w:styleId="a4">
    <w:name w:val="Balloon Text"/>
    <w:basedOn w:val="a"/>
    <w:link w:val="a5"/>
    <w:uiPriority w:val="99"/>
    <w:semiHidden/>
    <w:unhideWhenUsed/>
    <w:rsid w:val="00FB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B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94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991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462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3693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44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238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7765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570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22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883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295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836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2057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433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68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6187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196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410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6155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301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836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79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4587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54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758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8160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12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882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647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282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4183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690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984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02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975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40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547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8754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371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272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13947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83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187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619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360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428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272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424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451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839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776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713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9296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3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626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892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04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447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1253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54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686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Юлия</cp:lastModifiedBy>
  <cp:revision>6</cp:revision>
  <dcterms:created xsi:type="dcterms:W3CDTF">2015-01-30T17:53:00Z</dcterms:created>
  <dcterms:modified xsi:type="dcterms:W3CDTF">2017-12-09T13:56:00Z</dcterms:modified>
</cp:coreProperties>
</file>